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25" w:rsidRPr="006A7F6F" w:rsidRDefault="006A7F6F" w:rsidP="006A7F6F">
      <w:pPr>
        <w:spacing w:after="0"/>
        <w:jc w:val="center"/>
        <w:rPr>
          <w:rFonts w:ascii="Arial" w:hAnsi="Arial" w:cs="Arial"/>
          <w:b/>
          <w:sz w:val="28"/>
        </w:rPr>
      </w:pPr>
      <w:r w:rsidRPr="006A7F6F">
        <w:rPr>
          <w:rFonts w:ascii="Arial" w:hAnsi="Arial" w:cs="Arial"/>
          <w:b/>
          <w:sz w:val="28"/>
        </w:rPr>
        <w:t>Semana Santa 2016</w:t>
      </w:r>
    </w:p>
    <w:p w:rsidR="000B4A19" w:rsidRPr="006A7F6F" w:rsidRDefault="000B4A19" w:rsidP="006A7F6F">
      <w:pPr>
        <w:spacing w:after="0"/>
        <w:rPr>
          <w:rFonts w:ascii="Arial" w:hAnsi="Arial" w:cs="Arial"/>
          <w:sz w:val="20"/>
        </w:rPr>
      </w:pPr>
    </w:p>
    <w:tbl>
      <w:tblPr>
        <w:tblW w:w="4269" w:type="pct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  <w:gridCol w:w="21"/>
        <w:gridCol w:w="2751"/>
        <w:gridCol w:w="4092"/>
      </w:tblGrid>
      <w:tr w:rsidR="005C2F81" w:rsidRPr="006A7F6F" w:rsidTr="005C2F81">
        <w:trPr>
          <w:jc w:val="center"/>
        </w:trPr>
        <w:tc>
          <w:tcPr>
            <w:tcW w:w="105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C2F81" w:rsidRPr="006A7F6F" w:rsidRDefault="005C2F81" w:rsidP="006A7F6F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6A7F6F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/ Tema</w:t>
            </w:r>
          </w:p>
        </w:tc>
        <w:tc>
          <w:tcPr>
            <w:tcW w:w="15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C2F81" w:rsidRPr="006A7F6F" w:rsidRDefault="005C2F81" w:rsidP="006A7F6F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6A7F6F">
              <w:rPr>
                <w:rFonts w:ascii="Arial" w:hAnsi="Arial" w:cs="Arial"/>
                <w:b/>
                <w:sz w:val="20"/>
                <w:szCs w:val="16"/>
              </w:rPr>
              <w:t>Celebración</w:t>
            </w:r>
          </w:p>
        </w:tc>
        <w:tc>
          <w:tcPr>
            <w:tcW w:w="23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F81" w:rsidRPr="006A7F6F" w:rsidRDefault="005C2F81" w:rsidP="006A7F6F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Descripción</w:t>
            </w:r>
          </w:p>
        </w:tc>
      </w:tr>
      <w:tr w:rsidR="005C2F81" w:rsidRPr="006A7F6F" w:rsidTr="005C2F81">
        <w:trPr>
          <w:trHeight w:val="3690"/>
          <w:jc w:val="center"/>
        </w:trPr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A7F6F">
              <w:rPr>
                <w:rFonts w:ascii="Arial" w:hAnsi="Arial" w:cs="Arial"/>
                <w:sz w:val="20"/>
                <w:szCs w:val="16"/>
              </w:rPr>
              <w:t xml:space="preserve">Viernes 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18 de marzo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(8.05 a 8.25 hrs.)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Patio Central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Celebración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6A7F6F">
              <w:rPr>
                <w:rFonts w:ascii="Arial" w:hAnsi="Arial" w:cs="Arial"/>
                <w:b/>
                <w:sz w:val="20"/>
                <w:szCs w:val="16"/>
              </w:rPr>
              <w:t xml:space="preserve">Domingo de Ramos 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Responsable:</w:t>
            </w:r>
          </w:p>
          <w:p w:rsidR="005C2F81" w:rsidRP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P. Muñoz</w:t>
            </w:r>
          </w:p>
          <w:p w:rsidR="005C2F81" w:rsidRPr="006A7F6F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1" w:type="pct"/>
            <w:tcBorders>
              <w:top w:val="nil"/>
              <w:bottom w:val="single" w:sz="4" w:space="0" w:color="auto"/>
            </w:tcBorders>
            <w:vAlign w:val="center"/>
          </w:tcPr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A7F6F">
              <w:rPr>
                <w:rFonts w:ascii="Arial" w:hAnsi="Arial" w:cs="Arial"/>
                <w:sz w:val="20"/>
                <w:szCs w:val="16"/>
              </w:rPr>
              <w:t xml:space="preserve">Se realiza una liturgia en el patio central del colegio, Padre Marcelo realizará bendición de los ramos y motivación a vivir semana Santa. </w:t>
            </w: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6A7F6F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5C2F81" w:rsidRPr="00D6061A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Padre entra por la alfombra roja escoltado por un grupo de alumnos con túnica blanca que llevan hojas de palma.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Los alumnos se ubican en la galería y cancha de manera ordenada.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Asisten alumnos de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Prekinder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a IV° Medio.</w:t>
            </w:r>
          </w:p>
          <w:p w:rsidR="005C2F81" w:rsidRPr="00D6061A" w:rsidRDefault="005C2F81" w:rsidP="001911A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Los alumnos deben traer sus “ramos”  para que sean benditos</w:t>
            </w:r>
          </w:p>
        </w:tc>
      </w:tr>
      <w:tr w:rsidR="005C2F81" w:rsidRPr="006A7F6F" w:rsidTr="00072A58">
        <w:trPr>
          <w:trHeight w:val="3375"/>
          <w:jc w:val="center"/>
        </w:trPr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Martes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22 de marzo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(8.05 a 8.20)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Sala de Clase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D87DF5">
              <w:rPr>
                <w:rFonts w:ascii="Arial" w:hAnsi="Arial" w:cs="Arial"/>
                <w:b/>
                <w:sz w:val="20"/>
                <w:szCs w:val="16"/>
              </w:rPr>
              <w:t>Celebración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D87DF5">
              <w:rPr>
                <w:rFonts w:ascii="Arial" w:hAnsi="Arial" w:cs="Arial"/>
                <w:b/>
                <w:sz w:val="20"/>
                <w:szCs w:val="16"/>
              </w:rPr>
              <w:t>Última Cena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Responsable: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Jefe</w:t>
            </w:r>
          </w:p>
          <w:p w:rsidR="005C2F81" w:rsidRPr="00D87DF5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 xml:space="preserve">En cada sala se realiza reflexión guiada por el profesor jefe con ayuda de pauta entregada por pastoral, 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Se busca crear un ambiente de reflexión y oración. Se invita a profesor de asignatura y/o administrativo o personal de aseo.</w:t>
            </w:r>
          </w:p>
          <w:p w:rsidR="005C2F81" w:rsidRPr="00D87DF5" w:rsidRDefault="005C2F81" w:rsidP="00072A58">
            <w:pPr>
              <w:spacing w:after="0"/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5C2F81" w:rsidRDefault="005C2F81" w:rsidP="00D6061A">
            <w:pPr>
              <w:pStyle w:val="HTMLconformatoprevio"/>
              <w:rPr>
                <w:rFonts w:ascii="Arial" w:hAnsi="Arial" w:cs="Arial"/>
                <w:szCs w:val="16"/>
              </w:rPr>
            </w:pPr>
          </w:p>
          <w:p w:rsidR="005C2F81" w:rsidRDefault="005C2F81" w:rsidP="00D6061A">
            <w:pPr>
              <w:pStyle w:val="HTMLconformatoprevio"/>
              <w:rPr>
                <w:rFonts w:ascii="Arial" w:hAnsi="Arial" w:cs="Arial"/>
                <w:szCs w:val="16"/>
              </w:rPr>
            </w:pPr>
            <w:r w:rsidRPr="00D87DF5">
              <w:rPr>
                <w:rFonts w:ascii="Arial" w:hAnsi="Arial" w:cs="Arial"/>
                <w:szCs w:val="16"/>
              </w:rPr>
              <w:t>Se deben ordenar las sillas en círculo y la mesa del profesor debe ser ubicada en el centro de la sala. Sobre la mesa debe haber un mantel, una vela, vasos con jugo de uva (o similar) y un pan de campo. A excepción del pan, los demás materiales deben ser solicitados a los alumnos.</w:t>
            </w:r>
          </w:p>
          <w:p w:rsidR="00072A58" w:rsidRDefault="00072A58" w:rsidP="00072A58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1° Ciclo lo realiza durante la mañana en un horario definido por profesor jefe.</w:t>
            </w:r>
          </w:p>
          <w:p w:rsidR="00072A58" w:rsidRDefault="00072A58" w:rsidP="00072A58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2° Ciclo lo realiza a primera hora.</w:t>
            </w:r>
          </w:p>
          <w:p w:rsidR="00072A58" w:rsidRPr="00D87DF5" w:rsidRDefault="00072A58" w:rsidP="00D6061A">
            <w:pPr>
              <w:pStyle w:val="HTMLconformatoprevio"/>
              <w:rPr>
                <w:rFonts w:ascii="Arial" w:hAnsi="Arial" w:cs="Arial"/>
                <w:szCs w:val="16"/>
              </w:rPr>
            </w:pPr>
          </w:p>
        </w:tc>
      </w:tr>
      <w:tr w:rsidR="005C2F81" w:rsidRPr="006A7F6F" w:rsidTr="005C2F81">
        <w:trPr>
          <w:trHeight w:val="3345"/>
          <w:jc w:val="center"/>
        </w:trPr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C2F81" w:rsidRPr="00D87DF5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Miércoles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23 de marzo</w:t>
            </w: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(8.05 a 8.25 hrs.)</w:t>
            </w: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Patio Central</w:t>
            </w:r>
          </w:p>
          <w:p w:rsidR="005C2F81" w:rsidRDefault="005C2F81" w:rsidP="00D87D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D87DF5">
              <w:rPr>
                <w:rFonts w:ascii="Arial" w:hAnsi="Arial" w:cs="Arial"/>
                <w:b/>
                <w:sz w:val="20"/>
                <w:szCs w:val="16"/>
              </w:rPr>
              <w:t>Celebración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D87DF5">
              <w:rPr>
                <w:rFonts w:ascii="Arial" w:hAnsi="Arial" w:cs="Arial"/>
                <w:b/>
                <w:sz w:val="20"/>
                <w:szCs w:val="16"/>
              </w:rPr>
              <w:t>Vía Crucis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Responsable:</w:t>
            </w:r>
          </w:p>
          <w:p w:rsidR="005C2F81" w:rsidRP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P. Montory</w:t>
            </w:r>
          </w:p>
          <w:p w:rsidR="005C2F81" w:rsidRPr="00D87DF5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D87DF5">
              <w:rPr>
                <w:rFonts w:ascii="Arial" w:hAnsi="Arial" w:cs="Arial"/>
                <w:sz w:val="20"/>
                <w:szCs w:val="16"/>
              </w:rPr>
              <w:t>Se realiza una oración-reflexión en el patio central del colegio acompañada de la exposición de 15 escenas del vía crucis realizadas en arte por alumnos de 6° básico a IV° medio</w:t>
            </w: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F56FF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52" w:type="pct"/>
            <w:tcBorders>
              <w:bottom w:val="single" w:sz="4" w:space="0" w:color="auto"/>
              <w:right w:val="single" w:sz="4" w:space="0" w:color="auto"/>
            </w:tcBorders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D67EA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Los alumnos se ubican en la galería y cancha de manera ordenada.</w:t>
            </w:r>
          </w:p>
          <w:p w:rsidR="005C2F81" w:rsidRDefault="005C2F81" w:rsidP="00D67EA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 Alumnos leerán reflexión sobre  las 5 estaciones más representativas del vía crucis.</w:t>
            </w:r>
          </w:p>
          <w:p w:rsidR="005C2F81" w:rsidRDefault="005C2F81" w:rsidP="00D67EA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Coro: “El que muere por mi”.</w:t>
            </w:r>
          </w:p>
          <w:p w:rsidR="005C2F81" w:rsidRDefault="005C2F81" w:rsidP="00D67EA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D87DF5" w:rsidRDefault="005C2F81" w:rsidP="00D67EA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C2F81" w:rsidRPr="006A7F6F" w:rsidTr="005C2F81">
        <w:trPr>
          <w:trHeight w:val="1185"/>
          <w:jc w:val="center"/>
        </w:trPr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A7F6F">
              <w:rPr>
                <w:rFonts w:ascii="Arial" w:hAnsi="Arial" w:cs="Arial"/>
                <w:sz w:val="20"/>
                <w:szCs w:val="16"/>
              </w:rPr>
              <w:t xml:space="preserve">Jueves 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24 de marzo</w:t>
            </w:r>
          </w:p>
          <w:p w:rsidR="005C2F81" w:rsidRPr="006A7F6F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3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5C2F81" w:rsidRPr="006A7F6F" w:rsidRDefault="005C2F81" w:rsidP="005C2F81">
            <w:pPr>
              <w:spacing w:after="0"/>
              <w:ind w:left="117"/>
              <w:rPr>
                <w:rFonts w:ascii="Arial" w:hAnsi="Arial" w:cs="Arial"/>
                <w:b/>
                <w:sz w:val="20"/>
                <w:szCs w:val="16"/>
              </w:rPr>
            </w:pPr>
            <w:r w:rsidRPr="006A7F6F">
              <w:rPr>
                <w:rFonts w:ascii="Arial" w:hAnsi="Arial" w:cs="Arial"/>
                <w:b/>
                <w:sz w:val="20"/>
                <w:szCs w:val="16"/>
              </w:rPr>
              <w:t>Jornada de Reflexión de Semana Santa</w:t>
            </w:r>
          </w:p>
          <w:p w:rsidR="005C2F81" w:rsidRDefault="005C2F81" w:rsidP="005C2F81">
            <w:pPr>
              <w:spacing w:after="0"/>
              <w:ind w:left="17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Responsable: Equipo Pastoral</w:t>
            </w:r>
          </w:p>
          <w:p w:rsidR="005C2F81" w:rsidRPr="005C2F81" w:rsidRDefault="005C2F81" w:rsidP="005C2F81">
            <w:pPr>
              <w:spacing w:after="0"/>
              <w:ind w:left="28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8.05 a 13.00 hrs. </w:t>
            </w:r>
          </w:p>
          <w:p w:rsidR="005C2F81" w:rsidRPr="0073450F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5C2F81" w:rsidRPr="006A7F6F" w:rsidTr="00072A58">
        <w:trPr>
          <w:trHeight w:val="3975"/>
          <w:jc w:val="center"/>
        </w:trPr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A7F6F">
              <w:rPr>
                <w:rFonts w:ascii="Arial" w:hAnsi="Arial" w:cs="Arial"/>
                <w:sz w:val="20"/>
                <w:szCs w:val="16"/>
              </w:rPr>
              <w:t xml:space="preserve">Lunes 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28 de marzo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(8.05 a 8.25 hrs.)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Patio Central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6A7F6F">
              <w:rPr>
                <w:rFonts w:ascii="Arial" w:hAnsi="Arial" w:cs="Arial"/>
                <w:b/>
                <w:sz w:val="20"/>
                <w:szCs w:val="16"/>
              </w:rPr>
              <w:t>Domingo de Resurrección</w:t>
            </w:r>
          </w:p>
          <w:p w:rsidR="005C2F81" w:rsidRDefault="005C2F81" w:rsidP="005C2F8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Prof. Responsable:</w:t>
            </w:r>
          </w:p>
          <w:p w:rsidR="005C2F81" w:rsidRPr="005C2F81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 Cortés</w:t>
            </w: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Pr="006A7F6F" w:rsidRDefault="005C2F81" w:rsidP="006A7F6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Los alumnos traen dos huevos de chocolate para compartir, </w:t>
            </w:r>
            <w:r w:rsidRPr="002D6A83">
              <w:rPr>
                <w:rFonts w:ascii="Arial" w:hAnsi="Arial" w:cs="Arial"/>
                <w:sz w:val="20"/>
                <w:szCs w:val="16"/>
              </w:rPr>
              <w:t xml:space="preserve">uno </w:t>
            </w:r>
            <w:r>
              <w:rPr>
                <w:rFonts w:ascii="Arial" w:hAnsi="Arial" w:cs="Arial"/>
                <w:sz w:val="20"/>
                <w:szCs w:val="16"/>
              </w:rPr>
              <w:t>con</w:t>
            </w:r>
            <w:r w:rsidRPr="002D6A83">
              <w:rPr>
                <w:rFonts w:ascii="Arial" w:hAnsi="Arial" w:cs="Arial"/>
                <w:sz w:val="20"/>
                <w:szCs w:val="16"/>
              </w:rPr>
              <w:t xml:space="preserve"> en el curso y otro para donar para el jardín Carmelita Carvajal. (Fundación integra.)</w:t>
            </w:r>
            <w:r>
              <w:rPr>
                <w:rFonts w:ascii="Arial" w:hAnsi="Arial" w:cs="Arial"/>
                <w:sz w:val="20"/>
                <w:szCs w:val="16"/>
              </w:rPr>
              <w:t xml:space="preserve"> En la entrada del colegio se dispondrán de canastos para recibir las donaciones.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Se realiza una oración comunitaria </w:t>
            </w:r>
            <w:r w:rsidRPr="006A7F6F">
              <w:rPr>
                <w:rFonts w:ascii="Arial" w:hAnsi="Arial" w:cs="Arial"/>
                <w:sz w:val="20"/>
                <w:szCs w:val="16"/>
              </w:rPr>
              <w:t>para celebrar la resurrección del Señor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5C2F81" w:rsidRPr="006A7F6F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5C2F81" w:rsidRDefault="005C2F81" w:rsidP="002D6A83">
            <w:pPr>
              <w:spacing w:after="0"/>
              <w:rPr>
                <w:rFonts w:ascii="Arial" w:hAnsi="Arial" w:cs="Arial"/>
              </w:rPr>
            </w:pP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Los alumnos se ubican en la galería y cancha de manera ordenada. Debe quedar despejado el centro de la cancha.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Los delegados pastorales se ubican en un lugar designado (primera fila).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 comienza con una reflexión sobre “Pascua de resurrección”.</w:t>
            </w:r>
          </w:p>
          <w:p w:rsidR="005C2F81" w:rsidRDefault="005C2F81" w:rsidP="002D6A8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Luego, los delegados pasan por turnos a dejar un mensaje pascual (elaborado en clases de religión) sobre el “cirio” (de papel) ubicado en el centro de la cancha.</w:t>
            </w:r>
          </w:p>
          <w:p w:rsidR="005C2F81" w:rsidRPr="00072A58" w:rsidRDefault="005C2F81" w:rsidP="005C2F81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 paralelo, los mensajes son leídos por micróf</w:t>
            </w:r>
            <w:r w:rsidR="00072A58">
              <w:rPr>
                <w:rFonts w:ascii="Arial" w:hAnsi="Arial" w:cs="Arial"/>
                <w:sz w:val="20"/>
                <w:szCs w:val="16"/>
              </w:rPr>
              <w:t>ono por el profesor de religión.</w:t>
            </w:r>
          </w:p>
        </w:tc>
      </w:tr>
    </w:tbl>
    <w:p w:rsidR="00451D25" w:rsidRPr="006A7F6F" w:rsidRDefault="00451D25" w:rsidP="006A7F6F">
      <w:pPr>
        <w:spacing w:after="0"/>
        <w:rPr>
          <w:rFonts w:ascii="Arial" w:hAnsi="Arial" w:cs="Arial"/>
          <w:sz w:val="20"/>
          <w:szCs w:val="16"/>
        </w:rPr>
      </w:pPr>
    </w:p>
    <w:sectPr w:rsidR="00451D25" w:rsidRPr="006A7F6F" w:rsidSect="00072A58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2B3"/>
    <w:multiLevelType w:val="hybridMultilevel"/>
    <w:tmpl w:val="BFE659D2"/>
    <w:lvl w:ilvl="0" w:tplc="8232539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C95"/>
    <w:multiLevelType w:val="hybridMultilevel"/>
    <w:tmpl w:val="AB60F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6DA3"/>
    <w:multiLevelType w:val="hybridMultilevel"/>
    <w:tmpl w:val="9E92D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11F9"/>
    <w:multiLevelType w:val="hybridMultilevel"/>
    <w:tmpl w:val="CA0CADD0"/>
    <w:lvl w:ilvl="0" w:tplc="F5EE4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07B2"/>
    <w:multiLevelType w:val="hybridMultilevel"/>
    <w:tmpl w:val="E1028BF0"/>
    <w:lvl w:ilvl="0" w:tplc="DF36C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0C4E"/>
    <w:multiLevelType w:val="hybridMultilevel"/>
    <w:tmpl w:val="EB54BAE6"/>
    <w:lvl w:ilvl="0" w:tplc="DFA2EE9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444D"/>
    <w:multiLevelType w:val="hybridMultilevel"/>
    <w:tmpl w:val="DB804CCC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66A1344"/>
    <w:multiLevelType w:val="hybridMultilevel"/>
    <w:tmpl w:val="099031DE"/>
    <w:lvl w:ilvl="0" w:tplc="50A650F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7BA0"/>
    <w:multiLevelType w:val="hybridMultilevel"/>
    <w:tmpl w:val="7F9E4EDA"/>
    <w:lvl w:ilvl="0" w:tplc="40FA2C58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901EE"/>
    <w:multiLevelType w:val="hybridMultilevel"/>
    <w:tmpl w:val="7C86A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441C"/>
    <w:multiLevelType w:val="hybridMultilevel"/>
    <w:tmpl w:val="D70C6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23D"/>
    <w:rsid w:val="0002250F"/>
    <w:rsid w:val="000274DA"/>
    <w:rsid w:val="00072A58"/>
    <w:rsid w:val="000B4A19"/>
    <w:rsid w:val="000D2499"/>
    <w:rsid w:val="00181875"/>
    <w:rsid w:val="00190961"/>
    <w:rsid w:val="001911A5"/>
    <w:rsid w:val="001A4D72"/>
    <w:rsid w:val="001D38F4"/>
    <w:rsid w:val="00215606"/>
    <w:rsid w:val="00251179"/>
    <w:rsid w:val="00254521"/>
    <w:rsid w:val="002A0420"/>
    <w:rsid w:val="002A2163"/>
    <w:rsid w:val="002D6A83"/>
    <w:rsid w:val="002E7059"/>
    <w:rsid w:val="003003C8"/>
    <w:rsid w:val="003856EC"/>
    <w:rsid w:val="00394A4E"/>
    <w:rsid w:val="00395E6B"/>
    <w:rsid w:val="003B1593"/>
    <w:rsid w:val="003B4760"/>
    <w:rsid w:val="003B6933"/>
    <w:rsid w:val="003F4218"/>
    <w:rsid w:val="003F7B3C"/>
    <w:rsid w:val="00412DD2"/>
    <w:rsid w:val="0044227A"/>
    <w:rsid w:val="00444858"/>
    <w:rsid w:val="00451D25"/>
    <w:rsid w:val="00495B74"/>
    <w:rsid w:val="004C2467"/>
    <w:rsid w:val="004C4809"/>
    <w:rsid w:val="005242BF"/>
    <w:rsid w:val="0059105C"/>
    <w:rsid w:val="005A55E7"/>
    <w:rsid w:val="005B29E4"/>
    <w:rsid w:val="005B2BA1"/>
    <w:rsid w:val="005B5C2D"/>
    <w:rsid w:val="005C28BD"/>
    <w:rsid w:val="005C2F81"/>
    <w:rsid w:val="005D172B"/>
    <w:rsid w:val="0066001E"/>
    <w:rsid w:val="00683519"/>
    <w:rsid w:val="006A7F6F"/>
    <w:rsid w:val="006B5D6A"/>
    <w:rsid w:val="006D2751"/>
    <w:rsid w:val="0073450F"/>
    <w:rsid w:val="00753DFA"/>
    <w:rsid w:val="0075424C"/>
    <w:rsid w:val="007B6C7E"/>
    <w:rsid w:val="007C1866"/>
    <w:rsid w:val="007E5760"/>
    <w:rsid w:val="007F31C7"/>
    <w:rsid w:val="00801482"/>
    <w:rsid w:val="00827C19"/>
    <w:rsid w:val="00833F7E"/>
    <w:rsid w:val="00851378"/>
    <w:rsid w:val="00865870"/>
    <w:rsid w:val="00894C6E"/>
    <w:rsid w:val="008E63BD"/>
    <w:rsid w:val="0091084C"/>
    <w:rsid w:val="00926DF6"/>
    <w:rsid w:val="009707DC"/>
    <w:rsid w:val="00983732"/>
    <w:rsid w:val="00A52392"/>
    <w:rsid w:val="00A60B04"/>
    <w:rsid w:val="00B204EF"/>
    <w:rsid w:val="00B23959"/>
    <w:rsid w:val="00B26FA4"/>
    <w:rsid w:val="00B6378A"/>
    <w:rsid w:val="00B76F16"/>
    <w:rsid w:val="00BD63F5"/>
    <w:rsid w:val="00BE0B30"/>
    <w:rsid w:val="00C07EC7"/>
    <w:rsid w:val="00C141D2"/>
    <w:rsid w:val="00C33A65"/>
    <w:rsid w:val="00C56C11"/>
    <w:rsid w:val="00C57206"/>
    <w:rsid w:val="00CF262A"/>
    <w:rsid w:val="00D5023D"/>
    <w:rsid w:val="00D6061A"/>
    <w:rsid w:val="00D67EA2"/>
    <w:rsid w:val="00D87DF5"/>
    <w:rsid w:val="00DA0DB3"/>
    <w:rsid w:val="00DE24BE"/>
    <w:rsid w:val="00E1767D"/>
    <w:rsid w:val="00E44586"/>
    <w:rsid w:val="00E71950"/>
    <w:rsid w:val="00E94726"/>
    <w:rsid w:val="00E953FA"/>
    <w:rsid w:val="00ED38DB"/>
    <w:rsid w:val="00F56FFB"/>
    <w:rsid w:val="00F630CC"/>
    <w:rsid w:val="00FB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3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023D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0DB3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4C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3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023D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0DB3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4C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Veas</dc:creator>
  <cp:lastModifiedBy>Katya Valenzuela</cp:lastModifiedBy>
  <cp:revision>2</cp:revision>
  <cp:lastPrinted>2014-04-02T17:00:00Z</cp:lastPrinted>
  <dcterms:created xsi:type="dcterms:W3CDTF">2016-03-15T16:15:00Z</dcterms:created>
  <dcterms:modified xsi:type="dcterms:W3CDTF">2016-03-15T16:15:00Z</dcterms:modified>
</cp:coreProperties>
</file>